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A911B2" w:rsidRPr="00A911B2" w:rsidTr="00E45DC6">
        <w:tc>
          <w:tcPr>
            <w:tcW w:w="10800" w:type="dxa"/>
          </w:tcPr>
          <w:p w:rsidR="00E45DC6" w:rsidRDefault="00A911B2" w:rsidP="00A911B2">
            <w:pPr>
              <w:tabs>
                <w:tab w:val="center" w:pos="4320"/>
                <w:tab w:val="right" w:pos="8640"/>
              </w:tabs>
              <w:jc w:val="center"/>
              <w:rPr>
                <w:rFonts w:ascii="Century Schoolbook" w:hAnsi="Century Schoolbook"/>
                <w:b/>
                <w:i/>
                <w:sz w:val="28"/>
              </w:rPr>
            </w:pPr>
            <w:bookmarkStart w:id="0" w:name="_GoBack"/>
            <w:bookmarkEnd w:id="0"/>
            <w:r w:rsidRPr="00A911B2">
              <w:rPr>
                <w:rFonts w:ascii="Century Schoolbook" w:hAnsi="Century Schoolbook"/>
                <w:b/>
                <w:i/>
                <w:sz w:val="28"/>
              </w:rPr>
              <w:t>SUPREME COURT OF THE UNITED STATES</w:t>
            </w:r>
          </w:p>
          <w:p w:rsidR="00A911B2" w:rsidRPr="00A911B2" w:rsidRDefault="00A911B2" w:rsidP="00A911B2">
            <w:pPr>
              <w:tabs>
                <w:tab w:val="center" w:pos="4320"/>
                <w:tab w:val="right" w:pos="8640"/>
              </w:tabs>
              <w:jc w:val="center"/>
              <w:rPr>
                <w:rFonts w:ascii="Century Schoolbook" w:hAnsi="Century Schoolbook"/>
                <w:b/>
                <w:i/>
                <w:sz w:val="28"/>
              </w:rPr>
            </w:pPr>
            <w:r w:rsidRPr="00A911B2">
              <w:rPr>
                <w:rFonts w:ascii="Century Schoolbook" w:hAnsi="Century Schoolbook"/>
                <w:b/>
                <w:i/>
                <w:sz w:val="28"/>
              </w:rPr>
              <w:t xml:space="preserve">OCTOBER TERM </w:t>
            </w:r>
            <w:r w:rsidRPr="00A911B2">
              <w:rPr>
                <w:rFonts w:ascii="Century Schoolbook" w:hAnsi="Century Schoolbook"/>
                <w:b/>
                <w:i/>
                <w:sz w:val="28"/>
                <w:szCs w:val="28"/>
              </w:rPr>
              <w:t>201</w:t>
            </w:r>
            <w:r w:rsidR="00F35C65">
              <w:rPr>
                <w:rFonts w:ascii="Century Schoolbook" w:hAnsi="Century Schoolbook"/>
                <w:b/>
                <w:i/>
                <w:sz w:val="28"/>
                <w:szCs w:val="28"/>
              </w:rPr>
              <w:t>5</w:t>
            </w:r>
          </w:p>
          <w:p w:rsidR="00A911B2" w:rsidRPr="00DC2150" w:rsidRDefault="00A911B2" w:rsidP="00A911B2">
            <w:pPr>
              <w:tabs>
                <w:tab w:val="center" w:pos="4320"/>
                <w:tab w:val="right" w:pos="8640"/>
              </w:tabs>
              <w:jc w:val="center"/>
              <w:rPr>
                <w:rFonts w:ascii="Century Schoolbook" w:hAnsi="Century Schoolbook"/>
                <w:b/>
                <w:i/>
              </w:rPr>
            </w:pPr>
          </w:p>
          <w:p w:rsidR="00A911B2" w:rsidRDefault="00A911B2" w:rsidP="00A911B2">
            <w:pPr>
              <w:jc w:val="center"/>
              <w:rPr>
                <w:rFonts w:ascii="Century Schoolbook" w:hAnsi="Century Schoolbook"/>
                <w:b/>
                <w:sz w:val="28"/>
              </w:rPr>
            </w:pPr>
            <w:r w:rsidRPr="00A911B2">
              <w:rPr>
                <w:rFonts w:ascii="Century Schoolbook" w:hAnsi="Century Schoolbook"/>
                <w:b/>
                <w:sz w:val="28"/>
              </w:rPr>
              <w:t>For the Session Beginning March 2</w:t>
            </w:r>
            <w:r w:rsidR="00F35C65">
              <w:rPr>
                <w:rFonts w:ascii="Century Schoolbook" w:hAnsi="Century Schoolbook"/>
                <w:b/>
                <w:sz w:val="28"/>
              </w:rPr>
              <w:t>1</w:t>
            </w:r>
            <w:r w:rsidRPr="00A911B2">
              <w:rPr>
                <w:rFonts w:ascii="Century Schoolbook" w:hAnsi="Century Schoolbook"/>
                <w:b/>
                <w:sz w:val="28"/>
              </w:rPr>
              <w:t>, 201</w:t>
            </w:r>
            <w:r w:rsidR="00F35C65">
              <w:rPr>
                <w:rFonts w:ascii="Century Schoolbook" w:hAnsi="Century Schoolbook"/>
                <w:b/>
                <w:sz w:val="28"/>
              </w:rPr>
              <w:t>6</w:t>
            </w:r>
          </w:p>
          <w:p w:rsidR="00ED7AB0" w:rsidRPr="00A911B2" w:rsidRDefault="00ED7AB0" w:rsidP="00A911B2">
            <w:pPr>
              <w:jc w:val="center"/>
              <w:rPr>
                <w:sz w:val="24"/>
              </w:rPr>
            </w:pPr>
          </w:p>
        </w:tc>
      </w:tr>
      <w:tr w:rsidR="00A911B2" w:rsidRPr="00ED7AB0" w:rsidTr="00E45DC6">
        <w:tc>
          <w:tcPr>
            <w:tcW w:w="10800" w:type="dxa"/>
            <w:hideMark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1030" w:type="dxa"/>
              <w:tblBorders>
                <w:top w:val="double" w:sz="12" w:space="0" w:color="auto"/>
                <w:left w:val="double" w:sz="12" w:space="0" w:color="auto"/>
                <w:bottom w:val="double" w:sz="12" w:space="0" w:color="auto"/>
                <w:right w:val="double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8"/>
              <w:gridCol w:w="5352"/>
            </w:tblGrid>
            <w:tr w:rsidR="00A911B2" w:rsidRPr="00ED7AB0">
              <w:tc>
                <w:tcPr>
                  <w:tcW w:w="5515" w:type="dxa"/>
                  <w:tcBorders>
                    <w:top w:val="double" w:sz="12" w:space="0" w:color="auto"/>
                    <w:left w:val="double" w:sz="12" w:space="0" w:color="auto"/>
                    <w:bottom w:val="double" w:sz="12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TableGrid"/>
                    <w:tblpPr w:vertAnchor="text" w:tblpY="1"/>
                    <w:tblOverlap w:val="never"/>
                    <w:tblW w:w="53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02"/>
                    <w:gridCol w:w="6"/>
                  </w:tblGrid>
                  <w:tr w:rsidR="00EF6F81" w:rsidRPr="00ED7AB0" w:rsidTr="00A96615">
                    <w:trPr>
                      <w:trHeight w:val="3143"/>
                    </w:trPr>
                    <w:tc>
                      <w:tcPr>
                        <w:tcW w:w="5302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  <w:hideMark/>
                      </w:tcPr>
                      <w:p w:rsidR="00EF6F81" w:rsidRPr="00DC2150" w:rsidRDefault="00EF6F81" w:rsidP="00A911B2">
                        <w:pPr>
                          <w:rPr>
                            <w:b/>
                          </w:rPr>
                        </w:pPr>
                        <w:bookmarkStart w:id="1" w:name="rpt1"/>
                      </w:p>
                      <w:p w:rsidR="00EF6F81" w:rsidRPr="00ED7AB0" w:rsidRDefault="00EF6F81" w:rsidP="00F35C6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D7AB0">
                          <w:rPr>
                            <w:b/>
                            <w:sz w:val="24"/>
                            <w:szCs w:val="24"/>
                          </w:rPr>
                          <w:t>Monday, March 2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ED7AB0">
                          <w:rPr>
                            <w:b/>
                            <w:sz w:val="24"/>
                            <w:szCs w:val="24"/>
                          </w:rPr>
                          <w:t>, 201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6</w:t>
                        </w:r>
                      </w:p>
                      <w:tbl>
                        <w:tblPr>
                          <w:tblStyle w:val="TableGrid"/>
                          <w:tblW w:w="551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515"/>
                        </w:tblGrid>
                        <w:tr w:rsidR="00EF6F81" w:rsidRPr="00ED7AB0">
                          <w:trPr>
                            <w:trHeight w:val="576"/>
                          </w:trPr>
                          <w:tc>
                            <w:tcPr>
                              <w:tcW w:w="5515" w:type="dxa"/>
                              <w:hideMark/>
                            </w:tcPr>
                            <w:p w:rsidR="00EF6F81" w:rsidRPr="006738EB" w:rsidRDefault="00EF6F81" w:rsidP="00A911B2">
                              <w:pPr>
                                <w:jc w:val="center"/>
                              </w:pPr>
                            </w:p>
                            <w:p w:rsidR="00EF6F81" w:rsidRPr="00ED7AB0" w:rsidRDefault="00EF6F81" w:rsidP="00A911B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D7AB0">
                                <w:rPr>
                                  <w:sz w:val="24"/>
                                  <w:szCs w:val="24"/>
                                </w:rPr>
                                <w:t>(1)</w:t>
                              </w:r>
                            </w:p>
                          </w:tc>
                        </w:tr>
                      </w:tbl>
                      <w:p w:rsidR="000D7064" w:rsidRDefault="00EF6F81" w:rsidP="00A911B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 w:rsidR="000D7064">
                          <w:rPr>
                            <w:sz w:val="24"/>
                            <w:szCs w:val="24"/>
                          </w:rPr>
                          <w:t>14-1504</w:t>
                        </w:r>
                        <w:r w:rsidR="000D7064">
                          <w:rPr>
                            <w:sz w:val="24"/>
                            <w:szCs w:val="24"/>
                          </w:rPr>
                          <w:tab/>
                        </w:r>
                        <w:proofErr w:type="spellStart"/>
                        <w:r w:rsidR="000D7064">
                          <w:rPr>
                            <w:sz w:val="24"/>
                            <w:szCs w:val="24"/>
                          </w:rPr>
                          <w:t>WITTMAN</w:t>
                        </w:r>
                        <w:proofErr w:type="spellEnd"/>
                        <w:r w:rsidR="000D7064">
                          <w:rPr>
                            <w:sz w:val="24"/>
                            <w:szCs w:val="24"/>
                          </w:rPr>
                          <w:t xml:space="preserve"> V. </w:t>
                        </w:r>
                        <w:proofErr w:type="spellStart"/>
                        <w:r w:rsidR="000D7064" w:rsidRPr="00CB1C8B">
                          <w:rPr>
                            <w:caps/>
                            <w:sz w:val="24"/>
                            <w:szCs w:val="24"/>
                          </w:rPr>
                          <w:t>Personhuballah</w:t>
                        </w:r>
                        <w:proofErr w:type="spellEnd"/>
                      </w:p>
                      <w:p w:rsidR="000D7064" w:rsidRDefault="000D7064" w:rsidP="00CB1C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0D7064" w:rsidRDefault="000D7064" w:rsidP="00CB1C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EF6F81" w:rsidRDefault="000D7064" w:rsidP="00CB1C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EF6F81">
                          <w:rPr>
                            <w:sz w:val="24"/>
                            <w:szCs w:val="24"/>
                          </w:rPr>
                          <w:t>(2)</w:t>
                        </w:r>
                      </w:p>
                      <w:p w:rsidR="000D7064" w:rsidRDefault="00EF6F81" w:rsidP="000D706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 w:rsidR="000D7064">
                          <w:rPr>
                            <w:sz w:val="24"/>
                            <w:szCs w:val="24"/>
                          </w:rPr>
                          <w:t>15-138</w:t>
                        </w:r>
                        <w:r w:rsidR="000D7064">
                          <w:rPr>
                            <w:sz w:val="24"/>
                            <w:szCs w:val="24"/>
                          </w:rPr>
                          <w:tab/>
                          <w:t>RJR NABISCO V. EUROPEAN</w:t>
                        </w:r>
                      </w:p>
                      <w:p w:rsidR="000D7064" w:rsidRDefault="000D7064" w:rsidP="000D706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  <w:t>COMMUNITY</w:t>
                        </w:r>
                      </w:p>
                      <w:p w:rsidR="00EF6F81" w:rsidRPr="00ED7AB0" w:rsidRDefault="00EF6F81" w:rsidP="00A911B2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</w:tcPr>
                      <w:p w:rsidR="00EF6F81" w:rsidRPr="00DC2150" w:rsidRDefault="00EF6F81" w:rsidP="00A911B2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EF6F81" w:rsidRPr="00ED7AB0" w:rsidTr="00A96615">
                    <w:trPr>
                      <w:trHeight w:val="3584"/>
                    </w:trPr>
                    <w:tc>
                      <w:tcPr>
                        <w:tcW w:w="5302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  <w:hideMark/>
                      </w:tcPr>
                      <w:p w:rsidR="00EF6F81" w:rsidRPr="00DC2150" w:rsidRDefault="00EF6F81" w:rsidP="00A911B2">
                        <w:pPr>
                          <w:rPr>
                            <w:b/>
                          </w:rPr>
                        </w:pPr>
                      </w:p>
                      <w:p w:rsidR="00EF6F81" w:rsidRPr="00ED7AB0" w:rsidRDefault="00EF6F81" w:rsidP="00F35C6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Tuesday, March 22</w:t>
                        </w:r>
                        <w:r w:rsidRPr="00ED7AB0">
                          <w:rPr>
                            <w:b/>
                            <w:sz w:val="24"/>
                            <w:szCs w:val="24"/>
                          </w:rPr>
                          <w:t>, 201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6</w:t>
                        </w:r>
                      </w:p>
                      <w:tbl>
                        <w:tblPr>
                          <w:tblStyle w:val="TableGrid"/>
                          <w:tblW w:w="551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515"/>
                        </w:tblGrid>
                        <w:tr w:rsidR="00EF6F81" w:rsidRPr="00ED7AB0">
                          <w:trPr>
                            <w:trHeight w:val="576"/>
                          </w:trPr>
                          <w:tc>
                            <w:tcPr>
                              <w:tcW w:w="5515" w:type="dxa"/>
                              <w:hideMark/>
                            </w:tcPr>
                            <w:p w:rsidR="00EF6F81" w:rsidRPr="006738EB" w:rsidRDefault="00EF6F81" w:rsidP="00A911B2">
                              <w:pPr>
                                <w:jc w:val="center"/>
                              </w:pPr>
                            </w:p>
                            <w:p w:rsidR="00EF6F81" w:rsidRPr="00ED7AB0" w:rsidRDefault="00EF6F81" w:rsidP="00EF6F81">
                              <w:pPr>
                                <w:ind w:left="-153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D7AB0">
                                <w:rPr>
                                  <w:sz w:val="24"/>
                                  <w:szCs w:val="24"/>
                                </w:rPr>
                                <w:t>(3)</w:t>
                              </w:r>
                            </w:p>
                          </w:tc>
                        </w:tr>
                      </w:tbl>
                      <w:p w:rsidR="00EF6F81" w:rsidRDefault="00EF6F81" w:rsidP="00A911B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 w:rsidR="00A96615">
                          <w:rPr>
                            <w:sz w:val="24"/>
                            <w:szCs w:val="24"/>
                          </w:rPr>
                          <w:t>15-233)</w:t>
                        </w:r>
                        <w:r w:rsidR="00A96615">
                          <w:rPr>
                            <w:sz w:val="24"/>
                            <w:szCs w:val="24"/>
                          </w:rPr>
                          <w:tab/>
                          <w:t xml:space="preserve">PUERTO RICO V. FRANKLIN CA </w:t>
                        </w:r>
                        <w:r w:rsidR="00A96615">
                          <w:rPr>
                            <w:sz w:val="24"/>
                            <w:szCs w:val="24"/>
                          </w:rPr>
                          <w:tab/>
                        </w:r>
                        <w:r w:rsidR="00A96615">
                          <w:rPr>
                            <w:sz w:val="24"/>
                            <w:szCs w:val="24"/>
                          </w:rPr>
                          <w:tab/>
                        </w:r>
                        <w:r w:rsidR="00A96615">
                          <w:rPr>
                            <w:sz w:val="24"/>
                            <w:szCs w:val="24"/>
                          </w:rPr>
                          <w:tab/>
                          <w:t>TAX-FREE TRUST</w:t>
                        </w:r>
                      </w:p>
                      <w:p w:rsidR="00A96615" w:rsidRDefault="00A96615" w:rsidP="00A911B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15-255)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  <w:t>MELBA ACOSTA-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FEBO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V. 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  <w:t>FRANKLIN CA TAX-FREE TRUST</w:t>
                        </w:r>
                        <w:r w:rsidR="009F3915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EF6F81" w:rsidRPr="00E45DC6" w:rsidRDefault="00A96615" w:rsidP="009F391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45DC6">
                          <w:rPr>
                            <w:sz w:val="22"/>
                            <w:szCs w:val="22"/>
                          </w:rPr>
                          <w:t>(Consolidated – 1 hr. for argument)</w:t>
                        </w:r>
                      </w:p>
                      <w:p w:rsidR="00A96615" w:rsidRPr="00A96615" w:rsidRDefault="00A96615" w:rsidP="00A96615">
                        <w:pPr>
                          <w:jc w:val="center"/>
                        </w:pPr>
                      </w:p>
                      <w:p w:rsidR="00EF6F81" w:rsidRDefault="00EF6F81" w:rsidP="00EF6F8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(4)</w:t>
                        </w:r>
                      </w:p>
                      <w:p w:rsidR="00EF6F81" w:rsidRDefault="00EF6F81" w:rsidP="00A911B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 w:rsidR="00A96615">
                          <w:rPr>
                            <w:sz w:val="24"/>
                            <w:szCs w:val="24"/>
                          </w:rPr>
                          <w:t>15-109</w:t>
                        </w:r>
                        <w:r w:rsidR="00A96615">
                          <w:rPr>
                            <w:sz w:val="24"/>
                            <w:szCs w:val="24"/>
                          </w:rPr>
                          <w:tab/>
                          <w:t xml:space="preserve">SIMMONS V. </w:t>
                        </w:r>
                        <w:proofErr w:type="spellStart"/>
                        <w:r w:rsidR="00A96615">
                          <w:rPr>
                            <w:sz w:val="24"/>
                            <w:szCs w:val="24"/>
                          </w:rPr>
                          <w:t>HIMMELREICH</w:t>
                        </w:r>
                        <w:proofErr w:type="spellEnd"/>
                      </w:p>
                      <w:p w:rsidR="00A96615" w:rsidRPr="00ED7AB0" w:rsidRDefault="00A96615" w:rsidP="00A911B2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</w:tcPr>
                      <w:p w:rsidR="00EF6F81" w:rsidRPr="00DC2150" w:rsidRDefault="00EF6F81" w:rsidP="00A911B2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EF6F81" w:rsidRPr="00ED7AB0" w:rsidTr="00EF6F81">
                    <w:trPr>
                      <w:trHeight w:val="5026"/>
                    </w:trPr>
                    <w:tc>
                      <w:tcPr>
                        <w:tcW w:w="5302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  <w:hideMark/>
                      </w:tcPr>
                      <w:p w:rsidR="00EF6F81" w:rsidRPr="00DC2150" w:rsidRDefault="00EF6F81" w:rsidP="00A911B2">
                        <w:pPr>
                          <w:rPr>
                            <w:b/>
                          </w:rPr>
                        </w:pPr>
                      </w:p>
                      <w:p w:rsidR="00EF6F81" w:rsidRPr="00ED7AB0" w:rsidRDefault="00EF6F81" w:rsidP="00F35C6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Wednesday, March 23</w:t>
                        </w:r>
                        <w:r w:rsidRPr="00ED7AB0">
                          <w:rPr>
                            <w:b/>
                            <w:sz w:val="24"/>
                            <w:szCs w:val="24"/>
                          </w:rPr>
                          <w:t>, 201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6</w:t>
                        </w:r>
                      </w:p>
                      <w:tbl>
                        <w:tblPr>
                          <w:tblStyle w:val="TableGrid"/>
                          <w:tblW w:w="551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515"/>
                        </w:tblGrid>
                        <w:tr w:rsidR="00EF6F81" w:rsidRPr="00ED7AB0">
                          <w:trPr>
                            <w:trHeight w:val="576"/>
                          </w:trPr>
                          <w:tc>
                            <w:tcPr>
                              <w:tcW w:w="5515" w:type="dxa"/>
                              <w:hideMark/>
                            </w:tcPr>
                            <w:p w:rsidR="00EF6F81" w:rsidRPr="006738EB" w:rsidRDefault="00EF6F81" w:rsidP="00A911B2">
                              <w:pPr>
                                <w:jc w:val="center"/>
                              </w:pPr>
                            </w:p>
                            <w:p w:rsidR="00EF6F81" w:rsidRPr="00ED7AB0" w:rsidRDefault="00257814" w:rsidP="00A911B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(5</w:t>
                              </w:r>
                              <w:r w:rsidR="00EF6F81" w:rsidRPr="00ED7AB0">
                                <w:rPr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EF6F81" w:rsidRDefault="009F3915" w:rsidP="00A911B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14-1418)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proofErr w:type="spellStart"/>
                        <w:r w:rsidR="00EF6F81">
                          <w:rPr>
                            <w:sz w:val="24"/>
                            <w:szCs w:val="24"/>
                          </w:rPr>
                          <w:t>ZUBIK</w:t>
                        </w:r>
                        <w:proofErr w:type="spellEnd"/>
                        <w:r w:rsidR="00EF6F81">
                          <w:rPr>
                            <w:sz w:val="24"/>
                            <w:szCs w:val="24"/>
                          </w:rPr>
                          <w:t xml:space="preserve"> V. BURWELL, SEC. OF </w:t>
                        </w:r>
                        <w:r w:rsidR="00EF6F81">
                          <w:rPr>
                            <w:sz w:val="24"/>
                            <w:szCs w:val="24"/>
                          </w:rPr>
                          <w:tab/>
                        </w:r>
                        <w:r w:rsidR="00EF6F81">
                          <w:rPr>
                            <w:sz w:val="24"/>
                            <w:szCs w:val="24"/>
                          </w:rPr>
                          <w:tab/>
                        </w:r>
                        <w:r w:rsidR="00EF6F81">
                          <w:rPr>
                            <w:sz w:val="24"/>
                            <w:szCs w:val="24"/>
                          </w:rPr>
                          <w:tab/>
                        </w:r>
                        <w:proofErr w:type="spellStart"/>
                        <w:r w:rsidR="00EF6F81">
                          <w:rPr>
                            <w:sz w:val="24"/>
                            <w:szCs w:val="24"/>
                          </w:rPr>
                          <w:t>H&amp;HS</w:t>
                        </w:r>
                        <w:proofErr w:type="spellEnd"/>
                        <w:r w:rsidR="00EF6F81"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EF6F81" w:rsidRDefault="00EF6F81" w:rsidP="00A911B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14-1453)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  <w:t xml:space="preserve">PRIESTS FOR LIFE V. DEPT. OF 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H&amp;HS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</w:p>
                      <w:p w:rsidR="00EF6F81" w:rsidRDefault="00EF6F81" w:rsidP="00A911B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14-1505)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  <w:t>ROMAN CATHOLIC ARCHBISHOP</w:t>
                        </w:r>
                      </w:p>
                      <w:p w:rsidR="00EF6F81" w:rsidRDefault="00EF6F81" w:rsidP="00A911B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  <w:t xml:space="preserve">V. BURWELL, SEC. OF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H&amp;HS</w:t>
                        </w:r>
                        <w:proofErr w:type="spellEnd"/>
                      </w:p>
                      <w:p w:rsidR="00EF6F81" w:rsidRDefault="00EF6F81" w:rsidP="00A911B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15-35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  <w:t xml:space="preserve">   )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  <w:t xml:space="preserve">E. TX BAPTIST UNIV. V. 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  <w:t xml:space="preserve">BURWELL, SEC. OF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H&amp;HS</w:t>
                        </w:r>
                        <w:proofErr w:type="spellEnd"/>
                      </w:p>
                      <w:p w:rsidR="00EF6F81" w:rsidRDefault="00EF6F81" w:rsidP="00A911B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15-105  )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  <w:t xml:space="preserve">LITTLE SISTERS V. BURWELL, </w:t>
                        </w:r>
                      </w:p>
                      <w:p w:rsidR="00EF6F81" w:rsidRDefault="00EF6F81" w:rsidP="00A911B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  <w:t xml:space="preserve">SEC. OF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H&amp;HS</w:t>
                        </w:r>
                        <w:proofErr w:type="spellEnd"/>
                      </w:p>
                      <w:p w:rsidR="00EF6F81" w:rsidRDefault="00EF6F81" w:rsidP="00A911B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15-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>119  )</w:t>
                        </w:r>
                        <w:proofErr w:type="gramEnd"/>
                        <w:r>
                          <w:rPr>
                            <w:sz w:val="24"/>
                            <w:szCs w:val="24"/>
                          </w:rPr>
                          <w:tab/>
                          <w:t xml:space="preserve">SOUTHERN NAZARENE UNIV. </w:t>
                        </w:r>
                      </w:p>
                      <w:p w:rsidR="00EF6F81" w:rsidRDefault="00EF6F81" w:rsidP="00A911B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  <w:t xml:space="preserve">V. BURWELL, SEC. OF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H&amp;HS</w:t>
                        </w:r>
                        <w:proofErr w:type="spellEnd"/>
                      </w:p>
                      <w:p w:rsidR="00EF6F81" w:rsidRDefault="00EF6F81" w:rsidP="00A911B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15-191  )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  <w:t>GENEVA COLLEGE V. BURWELL,</w:t>
                        </w:r>
                      </w:p>
                      <w:p w:rsidR="00EF6F81" w:rsidRDefault="00EF6F81" w:rsidP="00A911B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  <w:t xml:space="preserve">SEC. OF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H&amp;HS</w:t>
                        </w:r>
                        <w:proofErr w:type="spellEnd"/>
                      </w:p>
                      <w:p w:rsidR="009F3915" w:rsidRPr="00E45DC6" w:rsidRDefault="009F3915" w:rsidP="009F3915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9F3915" w:rsidRPr="00E45DC6" w:rsidRDefault="009F3915" w:rsidP="009F391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45DC6">
                          <w:rPr>
                            <w:sz w:val="22"/>
                            <w:szCs w:val="22"/>
                          </w:rPr>
                          <w:t>(Consolidated – 90 minutes for argument)</w:t>
                        </w:r>
                      </w:p>
                      <w:p w:rsidR="009F3915" w:rsidRPr="009F3915" w:rsidRDefault="009F3915" w:rsidP="009F391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</w:tcPr>
                      <w:p w:rsidR="00EF6F81" w:rsidRPr="00DC2150" w:rsidRDefault="00EF6F81" w:rsidP="00A911B2">
                        <w:pPr>
                          <w:rPr>
                            <w:b/>
                          </w:rPr>
                        </w:pPr>
                      </w:p>
                    </w:tc>
                  </w:tr>
                  <w:bookmarkEnd w:id="1"/>
                </w:tbl>
                <w:p w:rsidR="00A911B2" w:rsidRPr="00ED7AB0" w:rsidRDefault="00A911B2" w:rsidP="00A911B2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515" w:type="dxa"/>
                  <w:tcBorders>
                    <w:top w:val="double" w:sz="12" w:space="0" w:color="auto"/>
                    <w:left w:val="single" w:sz="4" w:space="0" w:color="auto"/>
                    <w:bottom w:val="double" w:sz="12" w:space="0" w:color="auto"/>
                    <w:right w:val="double" w:sz="12" w:space="0" w:color="auto"/>
                  </w:tcBorders>
                  <w:hideMark/>
                </w:tcPr>
                <w:tbl>
                  <w:tblPr>
                    <w:tblStyle w:val="TableGrid"/>
                    <w:tblpPr w:vertAnchor="text" w:tblpY="1"/>
                    <w:tblOverlap w:val="never"/>
                    <w:tblW w:w="551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15"/>
                  </w:tblGrid>
                  <w:tr w:rsidR="00DC2150" w:rsidRPr="00ED7AB0" w:rsidTr="00A96615">
                    <w:trPr>
                      <w:trHeight w:val="3153"/>
                    </w:trPr>
                    <w:tc>
                      <w:tcPr>
                        <w:tcW w:w="5515" w:type="dxa"/>
                        <w:tcBorders>
                          <w:left w:val="nil"/>
                          <w:right w:val="nil"/>
                        </w:tcBorders>
                        <w:hideMark/>
                      </w:tcPr>
                      <w:p w:rsidR="00DC2150" w:rsidRPr="00DC2150" w:rsidRDefault="00DC2150" w:rsidP="00A911B2">
                        <w:pPr>
                          <w:rPr>
                            <w:b/>
                          </w:rPr>
                        </w:pPr>
                        <w:bookmarkStart w:id="2" w:name="rpt2"/>
                      </w:p>
                      <w:p w:rsidR="00DC2150" w:rsidRPr="00ED7AB0" w:rsidRDefault="00DC2150" w:rsidP="00F35C6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D7AB0">
                          <w:rPr>
                            <w:b/>
                            <w:sz w:val="24"/>
                            <w:szCs w:val="24"/>
                          </w:rPr>
                          <w:t xml:space="preserve">Monday, March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28</w:t>
                        </w:r>
                        <w:r w:rsidRPr="00ED7AB0">
                          <w:rPr>
                            <w:b/>
                            <w:sz w:val="24"/>
                            <w:szCs w:val="24"/>
                          </w:rPr>
                          <w:t>, 201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6</w:t>
                        </w:r>
                      </w:p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284"/>
                        </w:tblGrid>
                        <w:tr w:rsidR="00DC2150" w:rsidRPr="00ED7AB0">
                          <w:trPr>
                            <w:trHeight w:val="576"/>
                          </w:trPr>
                          <w:tc>
                            <w:tcPr>
                              <w:tcW w:w="5284" w:type="dxa"/>
                              <w:hideMark/>
                            </w:tcPr>
                            <w:p w:rsidR="00DC2150" w:rsidRPr="006738EB" w:rsidRDefault="00DC2150" w:rsidP="00A911B2">
                              <w:pPr>
                                <w:jc w:val="center"/>
                              </w:pPr>
                            </w:p>
                            <w:p w:rsidR="00DC2150" w:rsidRPr="00ED7AB0" w:rsidRDefault="00DC2150" w:rsidP="006738EB">
                              <w:pPr>
                                <w:ind w:right="-224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D7AB0">
                                <w:rPr>
                                  <w:sz w:val="24"/>
                                  <w:szCs w:val="24"/>
                                </w:rPr>
                                <w:t>(1)</w:t>
                              </w:r>
                            </w:p>
                          </w:tc>
                        </w:tr>
                      </w:tbl>
                      <w:p w:rsidR="00C53E09" w:rsidRDefault="00DC2150" w:rsidP="00C53E0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 w:rsidR="00C53E09">
                          <w:rPr>
                            <w:sz w:val="24"/>
                            <w:szCs w:val="24"/>
                          </w:rPr>
                          <w:t>14-1375</w:t>
                        </w:r>
                        <w:r w:rsidR="00C53E09">
                          <w:rPr>
                            <w:sz w:val="24"/>
                            <w:szCs w:val="24"/>
                          </w:rPr>
                          <w:tab/>
                        </w:r>
                        <w:proofErr w:type="spellStart"/>
                        <w:r w:rsidR="00C53E09">
                          <w:rPr>
                            <w:sz w:val="24"/>
                            <w:szCs w:val="24"/>
                          </w:rPr>
                          <w:t>CRST</w:t>
                        </w:r>
                        <w:proofErr w:type="spellEnd"/>
                        <w:r w:rsidR="00C53E09">
                          <w:rPr>
                            <w:sz w:val="24"/>
                            <w:szCs w:val="24"/>
                          </w:rPr>
                          <w:t xml:space="preserve"> VAN EXPEDITED V.</w:t>
                        </w:r>
                      </w:p>
                      <w:p w:rsidR="00DC2150" w:rsidRDefault="00C53E09" w:rsidP="00C53E0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EEOC</w:t>
                        </w:r>
                        <w:proofErr w:type="spellEnd"/>
                      </w:p>
                      <w:p w:rsidR="00DC2150" w:rsidRDefault="00DC2150" w:rsidP="00A911B2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DC2150" w:rsidRDefault="00DC2150" w:rsidP="006738E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(2)</w:t>
                        </w:r>
                      </w:p>
                      <w:p w:rsidR="00C53E09" w:rsidRPr="00ED7AB0" w:rsidRDefault="00DC2150" w:rsidP="00C53E0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 w:rsidR="00C53E09">
                          <w:rPr>
                            <w:sz w:val="24"/>
                            <w:szCs w:val="24"/>
                          </w:rPr>
                          <w:t>14-1457</w:t>
                        </w:r>
                        <w:r w:rsidR="00C53E09">
                          <w:rPr>
                            <w:sz w:val="24"/>
                            <w:szCs w:val="24"/>
                          </w:rPr>
                          <w:tab/>
                        </w:r>
                        <w:proofErr w:type="spellStart"/>
                        <w:r w:rsidR="00C53E09">
                          <w:rPr>
                            <w:sz w:val="24"/>
                            <w:szCs w:val="24"/>
                          </w:rPr>
                          <w:t>BETTERMAN</w:t>
                        </w:r>
                        <w:proofErr w:type="spellEnd"/>
                        <w:r w:rsidR="00C53E09">
                          <w:rPr>
                            <w:sz w:val="24"/>
                            <w:szCs w:val="24"/>
                          </w:rPr>
                          <w:t xml:space="preserve"> V. MONTANA</w:t>
                        </w:r>
                      </w:p>
                      <w:p w:rsidR="00EF6F81" w:rsidRPr="00ED7AB0" w:rsidRDefault="00EF6F81" w:rsidP="00A911B2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C2150" w:rsidRPr="00ED7AB0" w:rsidTr="00A96615">
                    <w:trPr>
                      <w:trHeight w:val="3503"/>
                    </w:trPr>
                    <w:tc>
                      <w:tcPr>
                        <w:tcW w:w="5515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  <w:hideMark/>
                      </w:tcPr>
                      <w:p w:rsidR="00DC2150" w:rsidRPr="00DC2150" w:rsidRDefault="00DC2150" w:rsidP="00A911B2">
                        <w:pPr>
                          <w:rPr>
                            <w:b/>
                          </w:rPr>
                        </w:pPr>
                      </w:p>
                      <w:p w:rsidR="00DC2150" w:rsidRPr="00ED7AB0" w:rsidRDefault="00DC2150" w:rsidP="00F35C6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Tuesday, March 29</w:t>
                        </w:r>
                        <w:r w:rsidRPr="00ED7AB0">
                          <w:rPr>
                            <w:b/>
                            <w:sz w:val="24"/>
                            <w:szCs w:val="24"/>
                          </w:rPr>
                          <w:t>, 201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6</w:t>
                        </w:r>
                      </w:p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284"/>
                        </w:tblGrid>
                        <w:tr w:rsidR="00DC2150" w:rsidRPr="00ED7AB0">
                          <w:trPr>
                            <w:trHeight w:val="576"/>
                          </w:trPr>
                          <w:tc>
                            <w:tcPr>
                              <w:tcW w:w="5284" w:type="dxa"/>
                              <w:hideMark/>
                            </w:tcPr>
                            <w:p w:rsidR="00DC2150" w:rsidRPr="006738EB" w:rsidRDefault="00DC2150" w:rsidP="00A911B2">
                              <w:pPr>
                                <w:jc w:val="center"/>
                              </w:pPr>
                            </w:p>
                            <w:p w:rsidR="00DC2150" w:rsidRPr="00ED7AB0" w:rsidRDefault="00DC2150" w:rsidP="006738EB">
                              <w:pPr>
                                <w:ind w:right="-134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D7AB0">
                                <w:rPr>
                                  <w:sz w:val="24"/>
                                  <w:szCs w:val="24"/>
                                </w:rPr>
                                <w:t>(</w:t>
                              </w:r>
                              <w:r w:rsidR="006738EB">
                                <w:rPr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ED7AB0">
                                <w:rPr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DC2150" w:rsidRDefault="006738EB" w:rsidP="00A911B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 w:rsidR="00EF6F81">
                          <w:rPr>
                            <w:sz w:val="24"/>
                            <w:szCs w:val="24"/>
                          </w:rPr>
                          <w:t>15-338</w:t>
                        </w:r>
                        <w:r w:rsidR="00EF6F81">
                          <w:rPr>
                            <w:sz w:val="24"/>
                            <w:szCs w:val="24"/>
                          </w:rPr>
                          <w:tab/>
                          <w:t xml:space="preserve">SHERIFF V. </w:t>
                        </w:r>
                        <w:proofErr w:type="spellStart"/>
                        <w:r w:rsidR="00EF6F81">
                          <w:rPr>
                            <w:sz w:val="24"/>
                            <w:szCs w:val="24"/>
                          </w:rPr>
                          <w:t>GILLIE</w:t>
                        </w:r>
                        <w:proofErr w:type="spellEnd"/>
                      </w:p>
                      <w:p w:rsidR="006738EB" w:rsidRDefault="006738EB" w:rsidP="00A911B2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6738EB" w:rsidRDefault="006738EB" w:rsidP="00A911B2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6738EB" w:rsidRDefault="006738EB" w:rsidP="006738E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(4)</w:t>
                        </w:r>
                      </w:p>
                      <w:p w:rsidR="00EF6F81" w:rsidRDefault="00EF6F81" w:rsidP="00EF6F8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 w:rsidR="00E45DC6">
                          <w:rPr>
                            <w:sz w:val="24"/>
                            <w:szCs w:val="24"/>
                          </w:rPr>
                          <w:t>15-339</w:t>
                        </w:r>
                        <w:r w:rsidR="00E45DC6">
                          <w:rPr>
                            <w:sz w:val="24"/>
                            <w:szCs w:val="24"/>
                          </w:rPr>
                          <w:tab/>
                          <w:t>ROSS V. BLAKE</w:t>
                        </w:r>
                      </w:p>
                      <w:p w:rsidR="00A96615" w:rsidRDefault="00A96615" w:rsidP="00EF6F8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A96615" w:rsidRDefault="00A96615" w:rsidP="00EF6F8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A96615" w:rsidRDefault="00A96615" w:rsidP="00EF6F8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A96615" w:rsidRPr="00ED7AB0" w:rsidRDefault="00A96615" w:rsidP="00EF6F81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C2150" w:rsidRPr="00ED7AB0" w:rsidTr="00077EC7">
                    <w:trPr>
                      <w:trHeight w:val="3941"/>
                    </w:trPr>
                    <w:tc>
                      <w:tcPr>
                        <w:tcW w:w="5515" w:type="dxa"/>
                        <w:tcBorders>
                          <w:top w:val="single" w:sz="4" w:space="0" w:color="auto"/>
                          <w:left w:val="nil"/>
                        </w:tcBorders>
                        <w:hideMark/>
                      </w:tcPr>
                      <w:p w:rsidR="00DC2150" w:rsidRPr="00DC2150" w:rsidRDefault="00DC2150" w:rsidP="00A911B2">
                        <w:pPr>
                          <w:rPr>
                            <w:b/>
                          </w:rPr>
                        </w:pPr>
                      </w:p>
                      <w:p w:rsidR="00DC2150" w:rsidRPr="00ED7AB0" w:rsidRDefault="00DC2150" w:rsidP="00F35C6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D7AB0">
                          <w:rPr>
                            <w:b/>
                            <w:sz w:val="24"/>
                            <w:szCs w:val="24"/>
                          </w:rPr>
                          <w:t xml:space="preserve">Wednesday,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March 30</w:t>
                        </w:r>
                        <w:r w:rsidRPr="00ED7AB0">
                          <w:rPr>
                            <w:b/>
                            <w:sz w:val="24"/>
                            <w:szCs w:val="24"/>
                          </w:rPr>
                          <w:t>, 201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6</w:t>
                        </w:r>
                      </w:p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284"/>
                        </w:tblGrid>
                        <w:tr w:rsidR="00DC2150" w:rsidRPr="00ED7AB0">
                          <w:trPr>
                            <w:trHeight w:val="576"/>
                          </w:trPr>
                          <w:tc>
                            <w:tcPr>
                              <w:tcW w:w="5284" w:type="dxa"/>
                              <w:hideMark/>
                            </w:tcPr>
                            <w:p w:rsidR="00DC2150" w:rsidRPr="006738EB" w:rsidRDefault="00DC2150" w:rsidP="00A911B2">
                              <w:pPr>
                                <w:jc w:val="center"/>
                              </w:pPr>
                            </w:p>
                            <w:p w:rsidR="00DC2150" w:rsidRPr="00ED7AB0" w:rsidRDefault="00DC2150" w:rsidP="00EF6F81">
                              <w:pPr>
                                <w:ind w:right="-134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D7AB0">
                                <w:rPr>
                                  <w:sz w:val="24"/>
                                  <w:szCs w:val="24"/>
                                </w:rPr>
                                <w:t>(</w:t>
                              </w:r>
                              <w:r w:rsidR="00EF6F81">
                                <w:rPr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ED7AB0">
                                <w:rPr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</w:tr>
                      </w:tbl>
                      <w:p w:rsidR="00DC2150" w:rsidRDefault="006738EB" w:rsidP="00A911B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 w:rsidR="00EF6F81">
                          <w:rPr>
                            <w:sz w:val="24"/>
                            <w:szCs w:val="24"/>
                          </w:rPr>
                          <w:t>15-6418</w:t>
                        </w:r>
                        <w:r w:rsidR="00EF6F81">
                          <w:rPr>
                            <w:sz w:val="24"/>
                            <w:szCs w:val="24"/>
                          </w:rPr>
                          <w:tab/>
                          <w:t>WELCH V. UNITED STATES</w:t>
                        </w:r>
                      </w:p>
                      <w:p w:rsidR="00EF6F81" w:rsidRDefault="00EF6F81" w:rsidP="00A911B2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EF6F81" w:rsidRDefault="00EF6F81" w:rsidP="00A911B2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EF6F81" w:rsidRDefault="00EF6F81" w:rsidP="00A911B2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EF6F81" w:rsidRDefault="00EF6F81" w:rsidP="00A911B2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EF6F81" w:rsidRDefault="00EF6F81" w:rsidP="00EF6F8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(6)</w:t>
                        </w:r>
                      </w:p>
                      <w:p w:rsidR="00EF6F81" w:rsidRDefault="00E45DC6" w:rsidP="00EF6F8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15-290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  <w:t>US ARMY CORPS OF ENGINEERS</w:t>
                        </w:r>
                      </w:p>
                      <w:p w:rsidR="00E45DC6" w:rsidRPr="00ED7AB0" w:rsidRDefault="00E45DC6" w:rsidP="00EF6F8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  <w:t>V. HAWKES</w:t>
                        </w:r>
                      </w:p>
                    </w:tc>
                  </w:tr>
                  <w:bookmarkEnd w:id="2"/>
                </w:tbl>
                <w:p w:rsidR="00A911B2" w:rsidRPr="00ED7AB0" w:rsidRDefault="00A911B2" w:rsidP="00A911B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911B2" w:rsidRPr="00ED7AB0" w:rsidRDefault="00A911B2" w:rsidP="00A911B2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6333" w:rsidRPr="00ED7AB0" w:rsidRDefault="00E45DC6" w:rsidP="00E45D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Court convenes at 10 a.m.                                                                                                             January </w:t>
      </w:r>
      <w:r w:rsidR="00276B2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, 2016</w:t>
      </w:r>
    </w:p>
    <w:sectPr w:rsidR="009D6333" w:rsidRPr="00ED7AB0" w:rsidSect="00ED7AB0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B2"/>
    <w:rsid w:val="000D7064"/>
    <w:rsid w:val="000F7476"/>
    <w:rsid w:val="001A2AD5"/>
    <w:rsid w:val="001D677C"/>
    <w:rsid w:val="001E12FF"/>
    <w:rsid w:val="001E71DA"/>
    <w:rsid w:val="00257814"/>
    <w:rsid w:val="00276B2A"/>
    <w:rsid w:val="00290E99"/>
    <w:rsid w:val="0029667C"/>
    <w:rsid w:val="003F7ED3"/>
    <w:rsid w:val="00561796"/>
    <w:rsid w:val="006738EB"/>
    <w:rsid w:val="00676EAE"/>
    <w:rsid w:val="009D62FF"/>
    <w:rsid w:val="009F3915"/>
    <w:rsid w:val="00A50422"/>
    <w:rsid w:val="00A911B2"/>
    <w:rsid w:val="00A96615"/>
    <w:rsid w:val="00AC746D"/>
    <w:rsid w:val="00C0316A"/>
    <w:rsid w:val="00C53E09"/>
    <w:rsid w:val="00C807AC"/>
    <w:rsid w:val="00CB1C8B"/>
    <w:rsid w:val="00DC2150"/>
    <w:rsid w:val="00E45DC6"/>
    <w:rsid w:val="00ED7AB0"/>
    <w:rsid w:val="00EF6F81"/>
    <w:rsid w:val="00F3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1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1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 Fularon</dc:creator>
  <cp:lastModifiedBy>Annie Stone</cp:lastModifiedBy>
  <cp:revision>2</cp:revision>
  <cp:lastPrinted>2015-02-04T21:09:00Z</cp:lastPrinted>
  <dcterms:created xsi:type="dcterms:W3CDTF">2016-01-29T16:49:00Z</dcterms:created>
  <dcterms:modified xsi:type="dcterms:W3CDTF">2016-01-29T16:49:00Z</dcterms:modified>
</cp:coreProperties>
</file>